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00DF03" w:rsidP="2100DF03" w:rsidRDefault="2100DF03" w14:paraId="338BBD57" w14:textId="17E2033F">
      <w:pPr>
        <w:spacing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2B385B39" w14:textId="022A98EA">
      <w:pPr>
        <w:spacing w:before="120" w:after="0"/>
        <w:jc w:val="center"/>
        <w:rPr>
          <w:rFonts w:cs="Calibri" w:cstheme="minorAscii"/>
          <w:sz w:val="24"/>
          <w:szCs w:val="24"/>
          <w:u w:val="single"/>
        </w:rPr>
      </w:pPr>
      <w:r w:rsidRPr="2100DF03" w:rsidR="009768D1">
        <w:rPr>
          <w:rFonts w:cs="Calibri" w:cstheme="minorAscii"/>
          <w:sz w:val="24"/>
          <w:szCs w:val="24"/>
          <w:u w:val="single"/>
        </w:rPr>
        <w:t>26/27</w:t>
      </w:r>
      <w:r w:rsidRPr="2100DF03" w:rsidR="00520E77">
        <w:rPr>
          <w:rFonts w:cs="Calibri" w:cstheme="minorAscii"/>
          <w:sz w:val="24"/>
          <w:szCs w:val="24"/>
          <w:u w:val="single"/>
        </w:rPr>
        <w:t xml:space="preserve"> </w:t>
      </w:r>
      <w:r w:rsidRPr="2100DF03" w:rsidR="001545BC">
        <w:rPr>
          <w:rFonts w:cs="Calibri" w:cstheme="minorAscii"/>
          <w:sz w:val="24"/>
          <w:szCs w:val="24"/>
          <w:u w:val="single"/>
        </w:rPr>
        <w:t>Cost of Attendance</w:t>
      </w:r>
    </w:p>
    <w:p w:rsidRPr="009C20CB" w:rsidR="00520E77" w:rsidP="2100DF03" w:rsidRDefault="00304C23" w14:paraId="794C1A1B" w14:textId="1CF5E1E9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3AAD5458" w14:textId="5988BB7A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  <w:r w:rsidRPr="3A76F30D" w:rsidR="767F1350">
        <w:rPr>
          <w:rFonts w:cs="Calibri" w:cstheme="minorAscii"/>
          <w:sz w:val="24"/>
          <w:szCs w:val="24"/>
        </w:rPr>
        <w:t>Construction Laborer</w:t>
      </w:r>
    </w:p>
    <w:p w:rsidR="2100DF03" w:rsidP="2100DF03" w:rsidRDefault="2100DF03" w14:paraId="1DEBC820" w14:textId="5756F102">
      <w:pPr>
        <w:pStyle w:val="Normal"/>
        <w:spacing w:after="0"/>
        <w:jc w:val="center"/>
        <w:rPr>
          <w:rFonts w:cs="Calibri" w:cstheme="minorAscii"/>
          <w:sz w:val="24"/>
          <w:szCs w:val="24"/>
        </w:rPr>
      </w:pPr>
    </w:p>
    <w:p w:rsidR="00E72FD3" w:rsidP="3A76F30D" w:rsidRDefault="00E72FD3" w14:paraId="1155E34D" w14:textId="30C24B2B">
      <w:pPr>
        <w:rPr>
          <w:rFonts w:cs="Calibri" w:cstheme="minorAscii"/>
          <w:b w:val="1"/>
          <w:bCs w:val="1"/>
          <w:sz w:val="24"/>
          <w:szCs w:val="24"/>
        </w:rPr>
      </w:pPr>
      <w:r w:rsidRPr="3A76F30D" w:rsidR="00E72FD3">
        <w:rPr>
          <w:rFonts w:cs="Calibri" w:cstheme="minorAscii"/>
          <w:b w:val="1"/>
          <w:bCs w:val="1"/>
          <w:sz w:val="24"/>
          <w:szCs w:val="24"/>
        </w:rPr>
        <w:t>Program Hours</w:t>
      </w:r>
      <w:r>
        <w:tab/>
      </w:r>
      <w:r>
        <w:tab/>
      </w:r>
      <w:r>
        <w:tab/>
      </w:r>
      <w:r w:rsidRPr="3A76F30D" w:rsidR="5FB01716">
        <w:rPr>
          <w:rFonts w:cs="Calibri" w:cstheme="minorAscii"/>
          <w:sz w:val="24"/>
          <w:szCs w:val="24"/>
        </w:rPr>
        <w:t>314</w:t>
      </w:r>
      <w:r w:rsidRPr="3A76F30D" w:rsidR="00954848">
        <w:rPr>
          <w:rFonts w:cs="Calibri" w:cstheme="minorAscii"/>
          <w:sz w:val="24"/>
          <w:szCs w:val="24"/>
        </w:rPr>
        <w:t xml:space="preserve"> (</w:t>
      </w:r>
      <w:r w:rsidRPr="3A76F30D" w:rsidR="53B4C6B2">
        <w:rPr>
          <w:rFonts w:cs="Calibri" w:cstheme="minorAscii"/>
          <w:sz w:val="24"/>
          <w:szCs w:val="24"/>
        </w:rPr>
        <w:t>4</w:t>
      </w:r>
      <w:r w:rsidRPr="3A76F30D" w:rsidR="00954848">
        <w:rPr>
          <w:rFonts w:cs="Calibri" w:cstheme="minorAscii"/>
          <w:sz w:val="24"/>
          <w:szCs w:val="24"/>
        </w:rPr>
        <w:t xml:space="preserve"> Semesters</w:t>
      </w:r>
      <w:r w:rsidRPr="3A76F30D" w:rsidR="3B84DE9E">
        <w:rPr>
          <w:rFonts w:cs="Calibri" w:cstheme="minorAscii"/>
          <w:sz w:val="24"/>
          <w:szCs w:val="24"/>
        </w:rPr>
        <w:t xml:space="preserve"> </w:t>
      </w:r>
      <w:r w:rsidRPr="3A76F30D" w:rsidR="00954848">
        <w:rPr>
          <w:rFonts w:cs="Calibri" w:cstheme="minorAscii"/>
          <w:sz w:val="24"/>
          <w:szCs w:val="24"/>
        </w:rPr>
        <w:t>/</w:t>
      </w:r>
      <w:r w:rsidRPr="3A76F30D" w:rsidR="3B84DE9E">
        <w:rPr>
          <w:rFonts w:cs="Calibri" w:cstheme="minorAscii"/>
          <w:sz w:val="24"/>
          <w:szCs w:val="24"/>
        </w:rPr>
        <w:t xml:space="preserve"> </w:t>
      </w:r>
      <w:r w:rsidRPr="3A76F30D" w:rsidR="1470F707">
        <w:rPr>
          <w:rFonts w:cs="Calibri" w:cstheme="minorAscii"/>
          <w:sz w:val="24"/>
          <w:szCs w:val="24"/>
        </w:rPr>
        <w:t>2</w:t>
      </w:r>
      <w:r w:rsidRPr="3A76F30D" w:rsidR="00954848">
        <w:rPr>
          <w:rFonts w:cs="Calibri" w:cstheme="minorAscii"/>
          <w:sz w:val="24"/>
          <w:szCs w:val="24"/>
        </w:rPr>
        <w:t xml:space="preserve"> Years)</w:t>
      </w:r>
    </w:p>
    <w:p w:rsidRPr="009C20CB" w:rsidR="009C20CB" w:rsidP="3A76F30D" w:rsidRDefault="009C20CB" w14:paraId="4E5F0226" w14:textId="34B5BBC1">
      <w:pPr>
        <w:rPr>
          <w:rFonts w:cs="Calibri" w:cstheme="minorAscii"/>
          <w:sz w:val="24"/>
          <w:szCs w:val="24"/>
        </w:rPr>
      </w:pPr>
      <w:r w:rsidRPr="3A76F30D" w:rsidR="009C20CB">
        <w:rPr>
          <w:rFonts w:cs="Calibri" w:cstheme="minorAscii"/>
          <w:b w:val="1"/>
          <w:bCs w:val="1"/>
          <w:sz w:val="24"/>
          <w:szCs w:val="24"/>
        </w:rPr>
        <w:t xml:space="preserve">Estimated Cost of Attendance </w:t>
      </w:r>
      <w:r>
        <w:tab/>
      </w:r>
      <w:r w:rsidRPr="3A76F30D" w:rsidR="009C20CB">
        <w:rPr>
          <w:rFonts w:cs="Calibri" w:cstheme="minorAscii"/>
          <w:sz w:val="24"/>
          <w:szCs w:val="24"/>
        </w:rPr>
        <w:t>$</w:t>
      </w:r>
      <w:r w:rsidRPr="3A76F30D" w:rsidR="79A8868D">
        <w:rPr>
          <w:rFonts w:cs="Calibri" w:cstheme="minorAscii"/>
          <w:sz w:val="24"/>
          <w:szCs w:val="24"/>
        </w:rPr>
        <w:t>1</w:t>
      </w:r>
      <w:r w:rsidRPr="3A76F30D" w:rsidR="009C20CB">
        <w:rPr>
          <w:rFonts w:cs="Calibri" w:cstheme="minorAscii"/>
          <w:sz w:val="24"/>
          <w:szCs w:val="24"/>
        </w:rPr>
        <w:t>,</w:t>
      </w:r>
      <w:r w:rsidRPr="3A76F30D" w:rsidR="79A8868D">
        <w:rPr>
          <w:rFonts w:cs="Calibri" w:cstheme="minorAscii"/>
          <w:sz w:val="24"/>
          <w:szCs w:val="24"/>
        </w:rPr>
        <w:t>4</w:t>
      </w:r>
      <w:r w:rsidRPr="3A76F30D" w:rsidR="00694860">
        <w:rPr>
          <w:rFonts w:cs="Calibri" w:cstheme="minorAscii"/>
          <w:sz w:val="24"/>
          <w:szCs w:val="24"/>
        </w:rPr>
        <w:t>50</w:t>
      </w:r>
    </w:p>
    <w:p w:rsidRPr="009C20CB" w:rsidR="009C20CB" w:rsidP="3A76F30D" w:rsidRDefault="009C20CB" w14:paraId="0168EADA" w14:textId="18443AD8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DAFB89D" w:rsidR="009C20CB">
        <w:rPr>
          <w:rFonts w:cs="Calibri" w:cstheme="minorAscii"/>
          <w:sz w:val="24"/>
          <w:szCs w:val="24"/>
        </w:rPr>
        <w:t>Tuition</w:t>
      </w:r>
      <w:r>
        <w:tab/>
      </w:r>
      <w:r>
        <w:tab/>
      </w:r>
      <w:r>
        <w:tab/>
      </w:r>
      <w:r>
        <w:tab/>
      </w:r>
      <w:r>
        <w:tab/>
      </w:r>
      <w:r w:rsidRPr="3DAFB89D" w:rsidR="009C20CB">
        <w:rPr>
          <w:rFonts w:cs="Calibri" w:cstheme="minorAscii"/>
          <w:sz w:val="24"/>
          <w:szCs w:val="24"/>
        </w:rPr>
        <w:t>$</w:t>
      </w:r>
      <w:r w:rsidRPr="3DAFB89D" w:rsidR="002B4F1A">
        <w:rPr>
          <w:rFonts w:cs="Calibri" w:cstheme="minorAscii"/>
          <w:sz w:val="24"/>
          <w:szCs w:val="24"/>
        </w:rPr>
        <w:t>1,</w:t>
      </w:r>
      <w:r w:rsidRPr="3DAFB89D" w:rsidR="1D18E0E6">
        <w:rPr>
          <w:rFonts w:cs="Calibri" w:cstheme="minorAscii"/>
          <w:sz w:val="24"/>
          <w:szCs w:val="24"/>
        </w:rPr>
        <w:t>0</w:t>
      </w:r>
      <w:r w:rsidRPr="3DAFB89D" w:rsidR="00694860">
        <w:rPr>
          <w:rFonts w:cs="Calibri" w:cstheme="minorAscii"/>
          <w:sz w:val="24"/>
          <w:szCs w:val="24"/>
        </w:rPr>
        <w:t>00</w:t>
      </w:r>
      <w:r w:rsidRPr="3DAFB89D" w:rsidR="001648BC">
        <w:rPr>
          <w:rFonts w:cs="Calibri" w:cstheme="minorAscii"/>
          <w:sz w:val="24"/>
          <w:szCs w:val="24"/>
        </w:rPr>
        <w:t xml:space="preserve"> (</w:t>
      </w:r>
      <w:r w:rsidRPr="3DAFB89D" w:rsidR="2F7EAA42">
        <w:rPr>
          <w:rFonts w:cs="Calibri" w:cstheme="minorAscii"/>
          <w:sz w:val="24"/>
          <w:szCs w:val="24"/>
        </w:rPr>
        <w:t>2</w:t>
      </w:r>
      <w:r w:rsidRPr="3DAFB89D" w:rsidR="001648BC">
        <w:rPr>
          <w:rFonts w:cs="Calibri" w:cstheme="minorAscii"/>
          <w:sz w:val="24"/>
          <w:szCs w:val="24"/>
        </w:rPr>
        <w:t xml:space="preserve"> </w:t>
      </w:r>
      <w:r w:rsidRPr="3DAFB89D" w:rsidR="781FABEA">
        <w:rPr>
          <w:rFonts w:cs="Calibri" w:cstheme="minorAscii"/>
          <w:sz w:val="24"/>
          <w:szCs w:val="24"/>
        </w:rPr>
        <w:t>Y</w:t>
      </w:r>
      <w:r w:rsidRPr="3DAFB89D" w:rsidR="001648BC">
        <w:rPr>
          <w:rFonts w:cs="Calibri" w:cstheme="minorAscii"/>
          <w:sz w:val="24"/>
          <w:szCs w:val="24"/>
        </w:rPr>
        <w:t>ears)</w:t>
      </w:r>
    </w:p>
    <w:p w:rsidR="009C20CB" w:rsidP="3A76F30D" w:rsidRDefault="00694860" w14:paraId="5E3012B6" w14:textId="33DA1F6F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DAFB89D" w:rsidR="00694860">
        <w:rPr>
          <w:rFonts w:cs="Calibri" w:cstheme="minorAscii"/>
          <w:sz w:val="24"/>
          <w:szCs w:val="24"/>
        </w:rPr>
        <w:t>Enrollment Fees</w:t>
      </w:r>
      <w:r w:rsidRPr="3DAFB89D" w:rsidR="00813BAC">
        <w:rPr>
          <w:rFonts w:cs="Calibri" w:cstheme="minorAscii"/>
          <w:sz w:val="24"/>
          <w:szCs w:val="24"/>
        </w:rPr>
        <w:t xml:space="preserve"> (Books</w:t>
      </w:r>
      <w:r w:rsidRPr="3DAFB89D" w:rsidR="00813BAC">
        <w:rPr>
          <w:rFonts w:cs="Calibri" w:cstheme="minorAscii"/>
          <w:sz w:val="24"/>
          <w:szCs w:val="24"/>
        </w:rPr>
        <w:t>)</w:t>
      </w:r>
      <w:r>
        <w:tab/>
      </w:r>
      <w:r>
        <w:tab/>
      </w:r>
      <w:r w:rsidRPr="3DAFB89D" w:rsidR="009C20CB">
        <w:rPr>
          <w:rFonts w:cs="Calibri" w:cstheme="minorAscii"/>
          <w:sz w:val="24"/>
          <w:szCs w:val="24"/>
        </w:rPr>
        <w:t>$</w:t>
      </w:r>
      <w:r w:rsidRPr="3DAFB89D" w:rsidR="1359F5D6">
        <w:rPr>
          <w:rFonts w:cs="Calibri" w:cstheme="minorAscii"/>
          <w:sz w:val="24"/>
          <w:szCs w:val="24"/>
        </w:rPr>
        <w:t>450</w:t>
      </w:r>
      <w:r w:rsidRPr="3DAFB89D" w:rsidR="001648BC">
        <w:rPr>
          <w:rFonts w:cs="Calibri" w:cstheme="minorAscii"/>
          <w:sz w:val="24"/>
          <w:szCs w:val="24"/>
        </w:rPr>
        <w:t xml:space="preserve"> (</w:t>
      </w:r>
      <w:r w:rsidRPr="3DAFB89D" w:rsidR="6D2843E6">
        <w:rPr>
          <w:rFonts w:cs="Calibri" w:cstheme="minorAscii"/>
          <w:sz w:val="24"/>
          <w:szCs w:val="24"/>
        </w:rPr>
        <w:t>2</w:t>
      </w:r>
      <w:r w:rsidRPr="3DAFB89D" w:rsidR="001648BC">
        <w:rPr>
          <w:rFonts w:cs="Calibri" w:cstheme="minorAscii"/>
          <w:sz w:val="24"/>
          <w:szCs w:val="24"/>
        </w:rPr>
        <w:t xml:space="preserve"> </w:t>
      </w:r>
      <w:r w:rsidRPr="3DAFB89D" w:rsidR="2DECAF29">
        <w:rPr>
          <w:rFonts w:cs="Calibri" w:cstheme="minorAscii"/>
          <w:sz w:val="24"/>
          <w:szCs w:val="24"/>
        </w:rPr>
        <w:t>Y</w:t>
      </w:r>
      <w:r w:rsidRPr="3DAFB89D" w:rsidR="001648BC">
        <w:rPr>
          <w:rFonts w:cs="Calibri" w:cstheme="minorAscii"/>
          <w:sz w:val="24"/>
          <w:szCs w:val="24"/>
        </w:rPr>
        <w:t>ears)</w:t>
      </w:r>
    </w:p>
    <w:p w:rsidR="009C20CB" w:rsidP="009C20CB" w:rsidRDefault="009C20CB" w14:paraId="17EA246F" w14:textId="0C84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C20CB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5338832b24c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99" w:rsidP="003C2FF7" w:rsidRDefault="00CB6F99" w14:paraId="7608A073" w14:textId="77777777">
      <w:pPr>
        <w:spacing w:after="0" w:line="240" w:lineRule="auto"/>
      </w:pPr>
      <w:r>
        <w:separator/>
      </w:r>
    </w:p>
  </w:endnote>
  <w:endnote w:type="continuationSeparator" w:id="0">
    <w:p w:rsidR="00CB6F99" w:rsidP="003C2FF7" w:rsidRDefault="00CB6F99" w14:paraId="59128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0DF03" w:rsidTr="2100DF03" w14:paraId="5B7ECC28">
      <w:trPr>
        <w:trHeight w:val="300"/>
      </w:trPr>
      <w:tc>
        <w:tcPr>
          <w:tcW w:w="3120" w:type="dxa"/>
          <w:tcMar/>
        </w:tcPr>
        <w:p w:rsidR="2100DF03" w:rsidP="2100DF03" w:rsidRDefault="2100DF03" w14:paraId="54AB2336" w14:textId="3EDBC9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0DF03" w:rsidP="2100DF03" w:rsidRDefault="2100DF03" w14:paraId="220C93D2" w14:textId="37CCF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0DF03" w:rsidP="2100DF03" w:rsidRDefault="2100DF03" w14:paraId="43AD0C74" w14:textId="51408346">
          <w:pPr>
            <w:pStyle w:val="Header"/>
            <w:bidi w:val="0"/>
            <w:ind w:right="-115"/>
            <w:jc w:val="right"/>
          </w:pPr>
        </w:p>
      </w:tc>
    </w:tr>
  </w:tbl>
  <w:p w:rsidR="2100DF03" w:rsidP="2100DF03" w:rsidRDefault="2100DF03" w14:paraId="1764AA5A" w14:textId="0DF16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99" w:rsidP="003C2FF7" w:rsidRDefault="00CB6F99" w14:paraId="1A6A9D46" w14:textId="77777777">
      <w:pPr>
        <w:spacing w:after="0" w:line="240" w:lineRule="auto"/>
      </w:pPr>
      <w:r>
        <w:separator/>
      </w:r>
    </w:p>
  </w:footnote>
  <w:footnote w:type="continuationSeparator" w:id="0">
    <w:p w:rsidR="00CB6F99" w:rsidP="003C2FF7" w:rsidRDefault="00CB6F99" w14:paraId="7A884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2FF7" w:rsidRDefault="003C2FF7" w14:paraId="2BCDBA8A" w14:textId="740858B5">
    <w:pPr>
      <w:pStyle w:val="Header"/>
    </w:pPr>
    <w:r w:rsidR="2100DF03">
      <w:drawing>
        <wp:inline wp14:editId="10962729" wp14:anchorId="7C23805C">
          <wp:extent cx="1485900" cy="571500"/>
          <wp:effectExtent l="0" t="0" r="0" b="0"/>
          <wp:docPr id="19834100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3410094" name="Picture 1983410094"/>
                  <pic:cNvPicPr/>
                </pic:nvPicPr>
                <pic:blipFill>
                  <a:blip xmlns:r="http://schemas.openxmlformats.org/officeDocument/2006/relationships" r:embed="rId9164476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B"/>
    <w:rsid w:val="00087E64"/>
    <w:rsid w:val="000B79B8"/>
    <w:rsid w:val="001545BC"/>
    <w:rsid w:val="001648BC"/>
    <w:rsid w:val="00276C10"/>
    <w:rsid w:val="002B4F1A"/>
    <w:rsid w:val="00304C23"/>
    <w:rsid w:val="00310728"/>
    <w:rsid w:val="003C2FF7"/>
    <w:rsid w:val="00447407"/>
    <w:rsid w:val="004B4BD3"/>
    <w:rsid w:val="00506A0D"/>
    <w:rsid w:val="00515E30"/>
    <w:rsid w:val="00520E77"/>
    <w:rsid w:val="005312E7"/>
    <w:rsid w:val="00694860"/>
    <w:rsid w:val="007801EA"/>
    <w:rsid w:val="007879C3"/>
    <w:rsid w:val="00813BAC"/>
    <w:rsid w:val="009425ED"/>
    <w:rsid w:val="00954848"/>
    <w:rsid w:val="009768D1"/>
    <w:rsid w:val="009C20CB"/>
    <w:rsid w:val="009F262E"/>
    <w:rsid w:val="00A753EA"/>
    <w:rsid w:val="00B869FF"/>
    <w:rsid w:val="00BF214A"/>
    <w:rsid w:val="00CB6F99"/>
    <w:rsid w:val="00E45598"/>
    <w:rsid w:val="00E72FD3"/>
    <w:rsid w:val="00F2004C"/>
    <w:rsid w:val="00F622CB"/>
    <w:rsid w:val="00F8202C"/>
    <w:rsid w:val="00FB018B"/>
    <w:rsid w:val="00FB3D02"/>
    <w:rsid w:val="1359F5D6"/>
    <w:rsid w:val="1470F707"/>
    <w:rsid w:val="1D18E0E6"/>
    <w:rsid w:val="1F931836"/>
    <w:rsid w:val="2100DF03"/>
    <w:rsid w:val="23DBE205"/>
    <w:rsid w:val="2DECAF29"/>
    <w:rsid w:val="2F7EAA42"/>
    <w:rsid w:val="3A76F30D"/>
    <w:rsid w:val="3B84DE9E"/>
    <w:rsid w:val="3DAFB89D"/>
    <w:rsid w:val="4ED2C791"/>
    <w:rsid w:val="4F30C6D5"/>
    <w:rsid w:val="53B4C6B2"/>
    <w:rsid w:val="5FB01716"/>
    <w:rsid w:val="64126A2B"/>
    <w:rsid w:val="6D2843E6"/>
    <w:rsid w:val="70FA9D4F"/>
    <w:rsid w:val="767F1350"/>
    <w:rsid w:val="781FABEA"/>
    <w:rsid w:val="79A88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83EE"/>
  <w15:chartTrackingRefBased/>
  <w15:docId w15:val="{C4ED11D7-7598-4A2B-8181-67921B35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F7"/>
  </w:style>
  <w:style w:type="paragraph" w:styleId="Footer">
    <w:name w:val="footer"/>
    <w:basedOn w:val="Normal"/>
    <w:link w:val="Foot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F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5338832b24c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164476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Polytech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MCENTIRE, JEREMY</dc:creator>
  <keywords/>
  <dc:description/>
  <lastModifiedBy>Brown,Courtney</lastModifiedBy>
  <revision>9</revision>
  <dcterms:created xsi:type="dcterms:W3CDTF">2026-06-05T15:23:00.0000000Z</dcterms:created>
  <dcterms:modified xsi:type="dcterms:W3CDTF">2026-06-05T16:54:11.5168088Z</dcterms:modified>
</coreProperties>
</file>