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100DF03" w:rsidP="2100DF03" w:rsidRDefault="2100DF03" w14:paraId="338BBD57" w14:textId="17E2033F">
      <w:pPr>
        <w:spacing w:after="0"/>
        <w:jc w:val="center"/>
        <w:rPr>
          <w:rFonts w:cs="Calibri" w:cstheme="minorAscii"/>
          <w:sz w:val="24"/>
          <w:szCs w:val="24"/>
        </w:rPr>
      </w:pPr>
    </w:p>
    <w:p w:rsidRPr="009C20CB" w:rsidR="00520E77" w:rsidP="2100DF03" w:rsidRDefault="00304C23" w14:paraId="2B385B39" w14:textId="022A98EA">
      <w:pPr>
        <w:spacing w:before="120" w:after="0"/>
        <w:jc w:val="center"/>
        <w:rPr>
          <w:rFonts w:cs="Calibri" w:cstheme="minorAscii"/>
          <w:sz w:val="24"/>
          <w:szCs w:val="24"/>
          <w:u w:val="single"/>
        </w:rPr>
      </w:pPr>
      <w:r w:rsidRPr="2100DF03" w:rsidR="009768D1">
        <w:rPr>
          <w:rFonts w:cs="Calibri" w:cstheme="minorAscii"/>
          <w:sz w:val="24"/>
          <w:szCs w:val="24"/>
          <w:u w:val="single"/>
        </w:rPr>
        <w:t>26/27</w:t>
      </w:r>
      <w:r w:rsidRPr="2100DF03" w:rsidR="00520E77">
        <w:rPr>
          <w:rFonts w:cs="Calibri" w:cstheme="minorAscii"/>
          <w:sz w:val="24"/>
          <w:szCs w:val="24"/>
          <w:u w:val="single"/>
        </w:rPr>
        <w:t xml:space="preserve"> </w:t>
      </w:r>
      <w:r w:rsidRPr="2100DF03" w:rsidR="001545BC">
        <w:rPr>
          <w:rFonts w:cs="Calibri" w:cstheme="minorAscii"/>
          <w:sz w:val="24"/>
          <w:szCs w:val="24"/>
          <w:u w:val="single"/>
        </w:rPr>
        <w:t>Cost of Attendance</w:t>
      </w:r>
    </w:p>
    <w:p w:rsidRPr="009C20CB" w:rsidR="00520E77" w:rsidP="2100DF03" w:rsidRDefault="00304C23" w14:paraId="794C1A1B" w14:textId="1CF5E1E9">
      <w:pPr>
        <w:pStyle w:val="Normal"/>
        <w:spacing w:before="120" w:after="0"/>
        <w:jc w:val="center"/>
        <w:rPr>
          <w:rFonts w:cs="Calibri" w:cstheme="minorAscii"/>
          <w:sz w:val="24"/>
          <w:szCs w:val="24"/>
        </w:rPr>
      </w:pPr>
    </w:p>
    <w:p w:rsidRPr="009C20CB" w:rsidR="00520E77" w:rsidP="2100DF03" w:rsidRDefault="00304C23" w14:paraId="3AAD5458" w14:textId="4B158786">
      <w:pPr>
        <w:pStyle w:val="Normal"/>
        <w:spacing w:before="120" w:after="0"/>
        <w:jc w:val="center"/>
        <w:rPr>
          <w:rFonts w:cs="Calibri" w:cstheme="minorAscii"/>
          <w:sz w:val="24"/>
          <w:szCs w:val="24"/>
        </w:rPr>
      </w:pPr>
      <w:r w:rsidRPr="602EFA97" w:rsidR="6B8F4045">
        <w:rPr>
          <w:rFonts w:cs="Calibri" w:cstheme="minorAscii"/>
          <w:sz w:val="24"/>
          <w:szCs w:val="24"/>
        </w:rPr>
        <w:t xml:space="preserve">Electro-Mechanical </w:t>
      </w:r>
      <w:r w:rsidRPr="602EFA97" w:rsidR="73ED67A9">
        <w:rPr>
          <w:rFonts w:cs="Calibri" w:cstheme="minorAscii"/>
          <w:sz w:val="24"/>
          <w:szCs w:val="24"/>
        </w:rPr>
        <w:t>Technician</w:t>
      </w:r>
    </w:p>
    <w:p w:rsidR="2100DF03" w:rsidP="2100DF03" w:rsidRDefault="2100DF03" w14:paraId="1DEBC820" w14:textId="5756F102">
      <w:pPr>
        <w:pStyle w:val="Normal"/>
        <w:spacing w:after="0"/>
        <w:jc w:val="center"/>
        <w:rPr>
          <w:rFonts w:cs="Calibri" w:cstheme="minorAscii"/>
          <w:sz w:val="24"/>
          <w:szCs w:val="24"/>
        </w:rPr>
      </w:pPr>
    </w:p>
    <w:p w:rsidR="00E72FD3" w:rsidP="07B3CCD4" w:rsidRDefault="00E72FD3" w14:paraId="1155E34D" w14:textId="2403A8B5">
      <w:pPr>
        <w:rPr>
          <w:rFonts w:cs="Calibri" w:cstheme="minorAscii"/>
          <w:b w:val="1"/>
          <w:bCs w:val="1"/>
          <w:sz w:val="24"/>
          <w:szCs w:val="24"/>
        </w:rPr>
      </w:pPr>
      <w:r w:rsidRPr="602EFA97" w:rsidR="00E72FD3">
        <w:rPr>
          <w:rFonts w:cs="Calibri" w:cstheme="minorAscii"/>
          <w:b w:val="1"/>
          <w:bCs w:val="1"/>
          <w:sz w:val="24"/>
          <w:szCs w:val="24"/>
        </w:rPr>
        <w:t>Program Hours</w:t>
      </w:r>
      <w:r>
        <w:tab/>
      </w:r>
      <w:r>
        <w:tab/>
      </w:r>
      <w:r>
        <w:tab/>
      </w:r>
      <w:r w:rsidRPr="602EFA97" w:rsidR="6F9C898E">
        <w:rPr>
          <w:rFonts w:cs="Calibri" w:cstheme="minorAscii"/>
          <w:sz w:val="24"/>
          <w:szCs w:val="24"/>
        </w:rPr>
        <w:t>368</w:t>
      </w:r>
      <w:r w:rsidRPr="602EFA97" w:rsidR="00954848">
        <w:rPr>
          <w:rFonts w:cs="Calibri" w:cstheme="minorAscii"/>
          <w:sz w:val="24"/>
          <w:szCs w:val="24"/>
        </w:rPr>
        <w:t xml:space="preserve"> (</w:t>
      </w:r>
      <w:r w:rsidRPr="602EFA97" w:rsidR="096CF2A6">
        <w:rPr>
          <w:rFonts w:cs="Calibri" w:cstheme="minorAscii"/>
          <w:sz w:val="24"/>
          <w:szCs w:val="24"/>
        </w:rPr>
        <w:t>1</w:t>
      </w:r>
      <w:r w:rsidRPr="602EFA97" w:rsidR="00954848">
        <w:rPr>
          <w:rFonts w:cs="Calibri" w:cstheme="minorAscii"/>
          <w:sz w:val="24"/>
          <w:szCs w:val="24"/>
        </w:rPr>
        <w:t xml:space="preserve"> Semester</w:t>
      </w:r>
      <w:r w:rsidRPr="602EFA97" w:rsidR="1443ACBE">
        <w:rPr>
          <w:rFonts w:cs="Calibri" w:cstheme="minorAscii"/>
          <w:sz w:val="24"/>
          <w:szCs w:val="24"/>
        </w:rPr>
        <w:t xml:space="preserve"> </w:t>
      </w:r>
      <w:r w:rsidRPr="602EFA97" w:rsidR="00954848">
        <w:rPr>
          <w:rFonts w:cs="Calibri" w:cstheme="minorAscii"/>
          <w:sz w:val="24"/>
          <w:szCs w:val="24"/>
        </w:rPr>
        <w:t>/</w:t>
      </w:r>
      <w:r w:rsidRPr="602EFA97" w:rsidR="1443ACBE">
        <w:rPr>
          <w:rFonts w:cs="Calibri" w:cstheme="minorAscii"/>
          <w:sz w:val="24"/>
          <w:szCs w:val="24"/>
        </w:rPr>
        <w:t xml:space="preserve"> </w:t>
      </w:r>
      <w:r w:rsidRPr="602EFA97" w:rsidR="7FEC7920">
        <w:rPr>
          <w:rFonts w:cs="Calibri" w:cstheme="minorAscii"/>
          <w:sz w:val="24"/>
          <w:szCs w:val="24"/>
        </w:rPr>
        <w:t>12 Week</w:t>
      </w:r>
      <w:r w:rsidRPr="602EFA97" w:rsidR="00954848">
        <w:rPr>
          <w:rFonts w:cs="Calibri" w:cstheme="minorAscii"/>
          <w:sz w:val="24"/>
          <w:szCs w:val="24"/>
        </w:rPr>
        <w:t>s)</w:t>
      </w:r>
    </w:p>
    <w:p w:rsidRPr="009C20CB" w:rsidR="009C20CB" w:rsidP="4D056EF9" w:rsidRDefault="009C20CB" w14:paraId="4E5F0226" w14:textId="38757096">
      <w:pPr>
        <w:rPr>
          <w:rFonts w:cs="Calibri" w:cstheme="minorAscii"/>
          <w:sz w:val="24"/>
          <w:szCs w:val="24"/>
        </w:rPr>
      </w:pPr>
      <w:r w:rsidRPr="602EFA97" w:rsidR="009C20CB">
        <w:rPr>
          <w:rFonts w:cs="Calibri" w:cstheme="minorAscii"/>
          <w:b w:val="1"/>
          <w:bCs w:val="1"/>
          <w:sz w:val="24"/>
          <w:szCs w:val="24"/>
        </w:rPr>
        <w:t xml:space="preserve">Estimated Cost of Attendance </w:t>
      </w:r>
      <w:r>
        <w:tab/>
      </w:r>
      <w:r w:rsidRPr="602EFA97" w:rsidR="009C20CB">
        <w:rPr>
          <w:rFonts w:cs="Calibri" w:cstheme="minorAscii"/>
          <w:sz w:val="24"/>
          <w:szCs w:val="24"/>
        </w:rPr>
        <w:t>$</w:t>
      </w:r>
      <w:r w:rsidRPr="602EFA97" w:rsidR="78D2EEAD">
        <w:rPr>
          <w:rFonts w:cs="Calibri" w:cstheme="minorAscii"/>
          <w:sz w:val="24"/>
          <w:szCs w:val="24"/>
        </w:rPr>
        <w:t>3</w:t>
      </w:r>
      <w:r w:rsidRPr="602EFA97" w:rsidR="009C20CB">
        <w:rPr>
          <w:rFonts w:cs="Calibri" w:cstheme="minorAscii"/>
          <w:sz w:val="24"/>
          <w:szCs w:val="24"/>
        </w:rPr>
        <w:t>,</w:t>
      </w:r>
      <w:r w:rsidRPr="602EFA97" w:rsidR="7A456BCB">
        <w:rPr>
          <w:rFonts w:cs="Calibri" w:cstheme="minorAscii"/>
          <w:sz w:val="24"/>
          <w:szCs w:val="24"/>
        </w:rPr>
        <w:t>750</w:t>
      </w:r>
    </w:p>
    <w:p w:rsidRPr="009C20CB" w:rsidR="009C20CB" w:rsidP="4D056EF9" w:rsidRDefault="009C20CB" w14:paraId="0168EADA" w14:textId="2C8658B9">
      <w:pPr>
        <w:autoSpaceDE w:val="0"/>
        <w:autoSpaceDN w:val="0"/>
        <w:adjustRightInd w:val="0"/>
        <w:spacing w:after="0" w:line="240" w:lineRule="auto"/>
        <w:rPr>
          <w:rFonts w:cs="Calibri" w:cstheme="minorAscii"/>
          <w:sz w:val="24"/>
          <w:szCs w:val="24"/>
        </w:rPr>
      </w:pPr>
      <w:r w:rsidRPr="602EFA97" w:rsidR="009C20CB">
        <w:rPr>
          <w:rFonts w:cs="Calibri" w:cstheme="minorAscii"/>
          <w:sz w:val="24"/>
          <w:szCs w:val="24"/>
        </w:rPr>
        <w:t>Tuition</w:t>
      </w:r>
      <w:r>
        <w:tab/>
      </w:r>
      <w:r>
        <w:tab/>
      </w:r>
      <w:r>
        <w:tab/>
      </w:r>
      <w:r>
        <w:tab/>
      </w:r>
      <w:r>
        <w:tab/>
      </w:r>
      <w:r w:rsidRPr="602EFA97" w:rsidR="009C20CB">
        <w:rPr>
          <w:rFonts w:cs="Calibri" w:cstheme="minorAscii"/>
          <w:sz w:val="24"/>
          <w:szCs w:val="24"/>
        </w:rPr>
        <w:t>$</w:t>
      </w:r>
      <w:r w:rsidRPr="602EFA97" w:rsidR="64E79268">
        <w:rPr>
          <w:rFonts w:cs="Calibri" w:cstheme="minorAscii"/>
          <w:sz w:val="24"/>
          <w:szCs w:val="24"/>
        </w:rPr>
        <w:t>3</w:t>
      </w:r>
      <w:r w:rsidRPr="602EFA97" w:rsidR="002B4F1A">
        <w:rPr>
          <w:rFonts w:cs="Calibri" w:cstheme="minorAscii"/>
          <w:sz w:val="24"/>
          <w:szCs w:val="24"/>
        </w:rPr>
        <w:t>,</w:t>
      </w:r>
      <w:r w:rsidRPr="602EFA97" w:rsidR="49A491B8">
        <w:rPr>
          <w:rFonts w:cs="Calibri" w:cstheme="minorAscii"/>
          <w:sz w:val="24"/>
          <w:szCs w:val="24"/>
        </w:rPr>
        <w:t>750</w:t>
      </w:r>
      <w:r w:rsidRPr="602EFA97" w:rsidR="001648BC">
        <w:rPr>
          <w:rFonts w:cs="Calibri" w:cstheme="minorAscii"/>
          <w:sz w:val="24"/>
          <w:szCs w:val="24"/>
        </w:rPr>
        <w:t xml:space="preserve"> (</w:t>
      </w:r>
      <w:r w:rsidRPr="602EFA97" w:rsidR="040DD9A6">
        <w:rPr>
          <w:rFonts w:cs="Calibri" w:cstheme="minorAscii"/>
          <w:sz w:val="24"/>
          <w:szCs w:val="24"/>
        </w:rPr>
        <w:t>12 Weeks</w:t>
      </w:r>
      <w:r w:rsidRPr="602EFA97" w:rsidR="001648BC">
        <w:rPr>
          <w:rFonts w:cs="Calibri" w:cstheme="minorAscii"/>
          <w:sz w:val="24"/>
          <w:szCs w:val="24"/>
        </w:rPr>
        <w:t>)</w:t>
      </w:r>
    </w:p>
    <w:p w:rsidR="009C20CB" w:rsidP="4D056EF9" w:rsidRDefault="00694860" w14:paraId="5E3012B6" w14:textId="67CCD1EE">
      <w:pPr>
        <w:autoSpaceDE w:val="0"/>
        <w:autoSpaceDN w:val="0"/>
        <w:adjustRightInd w:val="0"/>
        <w:spacing w:after="0" w:line="240" w:lineRule="auto"/>
        <w:rPr>
          <w:rFonts w:cs="Calibri" w:cstheme="minorAscii"/>
          <w:sz w:val="24"/>
          <w:szCs w:val="24"/>
        </w:rPr>
      </w:pPr>
      <w:r w:rsidRPr="2017570C" w:rsidR="00694860">
        <w:rPr>
          <w:rFonts w:cs="Calibri" w:cstheme="minorAscii"/>
          <w:sz w:val="24"/>
          <w:szCs w:val="24"/>
        </w:rPr>
        <w:t>Enrollment Fees</w:t>
      </w:r>
      <w:r w:rsidRPr="2017570C" w:rsidR="00813BAC">
        <w:rPr>
          <w:rFonts w:cs="Calibri" w:cstheme="minorAscii"/>
          <w:sz w:val="24"/>
          <w:szCs w:val="24"/>
        </w:rPr>
        <w:t xml:space="preserve"> (Books</w:t>
      </w:r>
      <w:r w:rsidRPr="2017570C" w:rsidR="00813BAC">
        <w:rPr>
          <w:rFonts w:cs="Calibri" w:cstheme="minorAscii"/>
          <w:sz w:val="24"/>
          <w:szCs w:val="24"/>
        </w:rPr>
        <w:t>)</w:t>
      </w:r>
      <w:r>
        <w:tab/>
      </w:r>
      <w:r>
        <w:tab/>
      </w:r>
      <w:r w:rsidRPr="2017570C" w:rsidR="4F27FDE4">
        <w:rPr>
          <w:rFonts w:cs="Calibri" w:cstheme="minorAscii"/>
          <w:sz w:val="24"/>
          <w:szCs w:val="24"/>
        </w:rPr>
        <w:t>N/A</w:t>
      </w:r>
    </w:p>
    <w:p w:rsidR="009C20CB" w:rsidP="2017570C" w:rsidRDefault="009C20CB" w14:paraId="3CD315F9" w14:textId="62BE1C2B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017570C" w:rsidR="59731F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Other Fees (Not Paid to Polytech)</w:t>
      </w:r>
      <w:r>
        <w:tab/>
      </w:r>
    </w:p>
    <w:p w:rsidR="009C20CB" w:rsidP="2017570C" w:rsidRDefault="009C20CB" w14:paraId="3274AF20" w14:textId="2EF92E6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017570C" w:rsidR="59731F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Background Check</w:t>
      </w:r>
      <w:r>
        <w:tab/>
      </w:r>
      <w:r>
        <w:tab/>
      </w:r>
      <w:r w:rsidRPr="2017570C" w:rsidR="59731F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$65.99</w:t>
      </w:r>
    </w:p>
    <w:p w:rsidR="009C20CB" w:rsidP="2017570C" w:rsidRDefault="009C20CB" w14:paraId="651F96FD" w14:textId="3B63ACA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017570C" w:rsidR="59731F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Drug Screen</w:t>
      </w:r>
      <w:r>
        <w:tab/>
      </w:r>
      <w:r>
        <w:tab/>
      </w:r>
      <w:r>
        <w:tab/>
      </w:r>
      <w:r w:rsidRPr="2017570C" w:rsidR="59731F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$47</w:t>
      </w:r>
      <w:r>
        <w:tab/>
      </w:r>
    </w:p>
    <w:p w:rsidR="009C20CB" w:rsidP="2017570C" w:rsidRDefault="009C20CB" w14:paraId="17EA246F" w14:textId="071471E7">
      <w:pPr>
        <w:autoSpaceDE w:val="0"/>
        <w:autoSpaceDN w:val="0"/>
        <w:adjustRightInd w:val="0"/>
        <w:spacing w:after="0" w:line="240" w:lineRule="auto"/>
        <w:rPr>
          <w:rFonts w:cs="Calibri" w:cstheme="minorAscii"/>
          <w:sz w:val="24"/>
          <w:szCs w:val="24"/>
        </w:rPr>
      </w:pPr>
    </w:p>
    <w:sectPr w:rsidR="009C20CB">
      <w:headerReference w:type="default" r:id="rId6"/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b5338832b24c4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6F99" w:rsidP="003C2FF7" w:rsidRDefault="00CB6F99" w14:paraId="7608A073" w14:textId="77777777">
      <w:pPr>
        <w:spacing w:after="0" w:line="240" w:lineRule="auto"/>
      </w:pPr>
      <w:r>
        <w:separator/>
      </w:r>
    </w:p>
  </w:endnote>
  <w:endnote w:type="continuationSeparator" w:id="0">
    <w:p w:rsidR="00CB6F99" w:rsidP="003C2FF7" w:rsidRDefault="00CB6F99" w14:paraId="5912892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0DF03" w:rsidTr="2100DF03" w14:paraId="5B7ECC28">
      <w:trPr>
        <w:trHeight w:val="300"/>
      </w:trPr>
      <w:tc>
        <w:tcPr>
          <w:tcW w:w="3120" w:type="dxa"/>
          <w:tcMar/>
        </w:tcPr>
        <w:p w:rsidR="2100DF03" w:rsidP="2100DF03" w:rsidRDefault="2100DF03" w14:paraId="54AB2336" w14:textId="3EDBC98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100DF03" w:rsidP="2100DF03" w:rsidRDefault="2100DF03" w14:paraId="220C93D2" w14:textId="37CCFCE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100DF03" w:rsidP="2100DF03" w:rsidRDefault="2100DF03" w14:paraId="43AD0C74" w14:textId="51408346">
          <w:pPr>
            <w:pStyle w:val="Header"/>
            <w:bidi w:val="0"/>
            <w:ind w:right="-115"/>
            <w:jc w:val="right"/>
          </w:pPr>
        </w:p>
      </w:tc>
    </w:tr>
  </w:tbl>
  <w:p w:rsidR="2100DF03" w:rsidP="2100DF03" w:rsidRDefault="2100DF03" w14:paraId="1764AA5A" w14:textId="0DF16B1D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6F99" w:rsidP="003C2FF7" w:rsidRDefault="00CB6F99" w14:paraId="1A6A9D46" w14:textId="77777777">
      <w:pPr>
        <w:spacing w:after="0" w:line="240" w:lineRule="auto"/>
      </w:pPr>
      <w:r>
        <w:separator/>
      </w:r>
    </w:p>
  </w:footnote>
  <w:footnote w:type="continuationSeparator" w:id="0">
    <w:p w:rsidR="00CB6F99" w:rsidP="003C2FF7" w:rsidRDefault="00CB6F99" w14:paraId="7A8848E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C2FF7" w:rsidRDefault="003C2FF7" w14:paraId="2BCDBA8A" w14:textId="740858B5">
    <w:pPr>
      <w:pStyle w:val="Header"/>
    </w:pPr>
    <w:r w:rsidR="2100DF03">
      <w:drawing>
        <wp:inline wp14:editId="10962729" wp14:anchorId="7C23805C">
          <wp:extent cx="1485900" cy="571500"/>
          <wp:effectExtent l="0" t="0" r="0" b="0"/>
          <wp:docPr id="1983410094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983410094" name="Picture 1983410094"/>
                  <pic:cNvPicPr/>
                </pic:nvPicPr>
                <pic:blipFill>
                  <a:blip xmlns:r="http://schemas.openxmlformats.org/officeDocument/2006/relationships" r:embed="rId91644764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cc3aff5"/>
    <w:multiLevelType xmlns:w="http://schemas.openxmlformats.org/wordprocessingml/2006/main" w:val="hybridMultilevel"/>
    <w:lvl xmlns:w="http://schemas.openxmlformats.org/wordprocessingml/2006/main" w:ilvl="0">
      <w:start w:val="302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0CB"/>
    <w:rsid w:val="00087E64"/>
    <w:rsid w:val="000B79B8"/>
    <w:rsid w:val="001545BC"/>
    <w:rsid w:val="001648BC"/>
    <w:rsid w:val="00276C10"/>
    <w:rsid w:val="002B4F1A"/>
    <w:rsid w:val="00304C23"/>
    <w:rsid w:val="00310728"/>
    <w:rsid w:val="003C2FF7"/>
    <w:rsid w:val="00447407"/>
    <w:rsid w:val="004B4BD3"/>
    <w:rsid w:val="00506A0D"/>
    <w:rsid w:val="00515E30"/>
    <w:rsid w:val="00520E77"/>
    <w:rsid w:val="005312E7"/>
    <w:rsid w:val="00694860"/>
    <w:rsid w:val="007801EA"/>
    <w:rsid w:val="007879C3"/>
    <w:rsid w:val="00813BAC"/>
    <w:rsid w:val="009425ED"/>
    <w:rsid w:val="00954848"/>
    <w:rsid w:val="009768D1"/>
    <w:rsid w:val="009C20CB"/>
    <w:rsid w:val="009F262E"/>
    <w:rsid w:val="00A753EA"/>
    <w:rsid w:val="00B869FF"/>
    <w:rsid w:val="00BF214A"/>
    <w:rsid w:val="00CB6F99"/>
    <w:rsid w:val="00E45598"/>
    <w:rsid w:val="00E72FD3"/>
    <w:rsid w:val="00F2004C"/>
    <w:rsid w:val="00F622CB"/>
    <w:rsid w:val="00F8202C"/>
    <w:rsid w:val="00FB018B"/>
    <w:rsid w:val="00FB3D02"/>
    <w:rsid w:val="040DD9A6"/>
    <w:rsid w:val="07554D2C"/>
    <w:rsid w:val="07B3CCD4"/>
    <w:rsid w:val="096CF2A6"/>
    <w:rsid w:val="1443ACBE"/>
    <w:rsid w:val="1645C206"/>
    <w:rsid w:val="1F931836"/>
    <w:rsid w:val="2017570C"/>
    <w:rsid w:val="2100DF03"/>
    <w:rsid w:val="21C45F71"/>
    <w:rsid w:val="278DA0F7"/>
    <w:rsid w:val="33522A0B"/>
    <w:rsid w:val="49A491B8"/>
    <w:rsid w:val="4D056EF9"/>
    <w:rsid w:val="4F27FDE4"/>
    <w:rsid w:val="4F30C6D5"/>
    <w:rsid w:val="559DC574"/>
    <w:rsid w:val="570C7A32"/>
    <w:rsid w:val="59731F94"/>
    <w:rsid w:val="5A2D969E"/>
    <w:rsid w:val="5E02901A"/>
    <w:rsid w:val="602EFA97"/>
    <w:rsid w:val="64126A2B"/>
    <w:rsid w:val="64E79268"/>
    <w:rsid w:val="6A24F467"/>
    <w:rsid w:val="6B8F4045"/>
    <w:rsid w:val="6F9C898E"/>
    <w:rsid w:val="71599BBA"/>
    <w:rsid w:val="73ED67A9"/>
    <w:rsid w:val="76AC3A91"/>
    <w:rsid w:val="78D2EEAD"/>
    <w:rsid w:val="7A456BCB"/>
    <w:rsid w:val="7FEC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B83EE"/>
  <w15:chartTrackingRefBased/>
  <w15:docId w15:val="{C4ED11D7-7598-4A2B-8181-67921B35A2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01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1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C2FF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C2FF7"/>
  </w:style>
  <w:style w:type="paragraph" w:styleId="Footer">
    <w:name w:val="footer"/>
    <w:basedOn w:val="Normal"/>
    <w:link w:val="FooterChar"/>
    <w:uiPriority w:val="99"/>
    <w:unhideWhenUsed/>
    <w:rsid w:val="003C2FF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C2FF7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2017570C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footer" Target="footer.xml" Id="Rb5338832b24c4734" /><Relationship Type="http://schemas.openxmlformats.org/officeDocument/2006/relationships/numbering" Target="numbering.xml" Id="Rf5dace9fb8374c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Id91644764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Polytech School District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MCENTIRE, JEREMY</dc:creator>
  <keywords/>
  <dc:description/>
  <lastModifiedBy>Brown,Courtney</lastModifiedBy>
  <revision>11</revision>
  <dcterms:created xsi:type="dcterms:W3CDTF">2026-06-05T15:23:00.0000000Z</dcterms:created>
  <dcterms:modified xsi:type="dcterms:W3CDTF">2026-06-05T16:46:27.7294769Z</dcterms:modified>
</coreProperties>
</file>