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2100DF03" w:rsidP="2100DF03" w:rsidRDefault="2100DF03" w14:paraId="338BBD57" w14:textId="17E2033F">
      <w:pPr>
        <w:spacing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2100DF03" w:rsidRDefault="00304C23" w14:paraId="2B385B39" w14:textId="022A98EA">
      <w:pPr>
        <w:spacing w:before="120" w:after="0"/>
        <w:jc w:val="center"/>
        <w:rPr>
          <w:rFonts w:cs="Calibri" w:cstheme="minorAscii"/>
          <w:sz w:val="24"/>
          <w:szCs w:val="24"/>
          <w:u w:val="single"/>
        </w:rPr>
      </w:pPr>
      <w:r w:rsidRPr="2100DF03" w:rsidR="009768D1">
        <w:rPr>
          <w:rFonts w:cs="Calibri" w:cstheme="minorAscii"/>
          <w:sz w:val="24"/>
          <w:szCs w:val="24"/>
          <w:u w:val="single"/>
        </w:rPr>
        <w:t>26/27</w:t>
      </w:r>
      <w:r w:rsidRPr="2100DF03" w:rsidR="00520E77">
        <w:rPr>
          <w:rFonts w:cs="Calibri" w:cstheme="minorAscii"/>
          <w:sz w:val="24"/>
          <w:szCs w:val="24"/>
          <w:u w:val="single"/>
        </w:rPr>
        <w:t xml:space="preserve"> </w:t>
      </w:r>
      <w:r w:rsidRPr="2100DF03" w:rsidR="001545BC">
        <w:rPr>
          <w:rFonts w:cs="Calibri" w:cstheme="minorAscii"/>
          <w:sz w:val="24"/>
          <w:szCs w:val="24"/>
          <w:u w:val="single"/>
        </w:rPr>
        <w:t>Cost of Attendance</w:t>
      </w:r>
    </w:p>
    <w:p w:rsidRPr="009C20CB" w:rsidR="00520E77" w:rsidP="2100DF03" w:rsidRDefault="00304C23" w14:paraId="794C1A1B" w14:textId="1CF5E1E9">
      <w:pPr>
        <w:pStyle w:val="Normal"/>
        <w:spacing w:before="120" w:after="0"/>
        <w:jc w:val="center"/>
        <w:rPr>
          <w:rFonts w:cs="Calibri" w:cstheme="minorAscii"/>
          <w:sz w:val="24"/>
          <w:szCs w:val="24"/>
        </w:rPr>
      </w:pPr>
    </w:p>
    <w:p w:rsidRPr="009C20CB" w:rsidR="00520E77" w:rsidP="6AADD2D9" w:rsidRDefault="00304C23" w14:paraId="3AAD5458" w14:textId="1037E7BF">
      <w:pPr>
        <w:pStyle w:val="Normal"/>
        <w:suppressLineNumbers w:val="0"/>
        <w:bidi w:val="0"/>
        <w:spacing w:before="120" w:beforeAutospacing="off" w:after="0" w:afterAutospacing="off" w:line="259" w:lineRule="auto"/>
        <w:ind w:left="0" w:right="0"/>
        <w:jc w:val="center"/>
        <w:rPr>
          <w:rFonts w:cs="Calibri" w:cstheme="minorAscii"/>
          <w:sz w:val="24"/>
          <w:szCs w:val="24"/>
        </w:rPr>
      </w:pPr>
      <w:r w:rsidRPr="0AB6C558" w:rsidR="01675D09">
        <w:rPr>
          <w:rFonts w:cs="Calibri" w:cstheme="minorAscii"/>
          <w:sz w:val="24"/>
          <w:szCs w:val="24"/>
        </w:rPr>
        <w:t>Plumbing</w:t>
      </w:r>
    </w:p>
    <w:p w:rsidR="2100DF03" w:rsidP="2100DF03" w:rsidRDefault="2100DF03" w14:paraId="1DEBC820" w14:textId="5756F102">
      <w:pPr>
        <w:pStyle w:val="Normal"/>
        <w:spacing w:after="0"/>
        <w:jc w:val="center"/>
        <w:rPr>
          <w:rFonts w:cs="Calibri" w:cstheme="minorAscii"/>
          <w:sz w:val="24"/>
          <w:szCs w:val="24"/>
        </w:rPr>
      </w:pPr>
    </w:p>
    <w:p w:rsidR="00E72FD3" w:rsidP="0C4C124E" w:rsidRDefault="00E72FD3" w14:paraId="1155E34D" w14:textId="6919BB58">
      <w:pPr>
        <w:rPr>
          <w:rFonts w:cs="Calibri" w:cstheme="minorAscii"/>
          <w:b w:val="1"/>
          <w:bCs w:val="1"/>
          <w:sz w:val="24"/>
          <w:szCs w:val="24"/>
        </w:rPr>
      </w:pPr>
      <w:r w:rsidRPr="0C4C124E" w:rsidR="00E72FD3">
        <w:rPr>
          <w:rFonts w:cs="Calibri" w:cstheme="minorAscii"/>
          <w:b w:val="1"/>
          <w:bCs w:val="1"/>
          <w:sz w:val="24"/>
          <w:szCs w:val="24"/>
        </w:rPr>
        <w:t>Program Hours</w:t>
      </w:r>
      <w:r>
        <w:tab/>
      </w:r>
      <w:r>
        <w:tab/>
      </w:r>
      <w:r>
        <w:tab/>
      </w:r>
      <w:r w:rsidRPr="0C4C124E" w:rsidR="00E72FD3">
        <w:rPr>
          <w:rFonts w:cs="Calibri" w:cstheme="minorAscii"/>
          <w:sz w:val="24"/>
          <w:szCs w:val="24"/>
        </w:rPr>
        <w:t>628</w:t>
      </w:r>
      <w:r w:rsidRPr="0C4C124E" w:rsidR="00954848">
        <w:rPr>
          <w:rFonts w:cs="Calibri" w:cstheme="minorAscii"/>
          <w:sz w:val="24"/>
          <w:szCs w:val="24"/>
        </w:rPr>
        <w:t xml:space="preserve"> (8 Semesters</w:t>
      </w:r>
      <w:r w:rsidRPr="0C4C124E" w:rsidR="1516C42B">
        <w:rPr>
          <w:rFonts w:cs="Calibri" w:cstheme="minorAscii"/>
          <w:sz w:val="24"/>
          <w:szCs w:val="24"/>
        </w:rPr>
        <w:t xml:space="preserve"> </w:t>
      </w:r>
      <w:r w:rsidRPr="0C4C124E" w:rsidR="00954848">
        <w:rPr>
          <w:rFonts w:cs="Calibri" w:cstheme="minorAscii"/>
          <w:sz w:val="24"/>
          <w:szCs w:val="24"/>
        </w:rPr>
        <w:t>/</w:t>
      </w:r>
      <w:r w:rsidRPr="0C4C124E" w:rsidR="1516C42B">
        <w:rPr>
          <w:rFonts w:cs="Calibri" w:cstheme="minorAscii"/>
          <w:sz w:val="24"/>
          <w:szCs w:val="24"/>
        </w:rPr>
        <w:t xml:space="preserve"> </w:t>
      </w:r>
      <w:r w:rsidRPr="0C4C124E" w:rsidR="00954848">
        <w:rPr>
          <w:rFonts w:cs="Calibri" w:cstheme="minorAscii"/>
          <w:sz w:val="24"/>
          <w:szCs w:val="24"/>
        </w:rPr>
        <w:t>4 Years)</w:t>
      </w:r>
    </w:p>
    <w:p w:rsidRPr="009C20CB" w:rsidR="009C20CB" w:rsidRDefault="009C20CB" w14:paraId="4E5F0226" w14:textId="5B48C261">
      <w:pPr>
        <w:rPr>
          <w:rFonts w:cstheme="minorHAnsi"/>
          <w:sz w:val="24"/>
          <w:szCs w:val="24"/>
        </w:rPr>
      </w:pPr>
      <w:r w:rsidRPr="009C20CB">
        <w:rPr>
          <w:rFonts w:cstheme="minorHAnsi"/>
          <w:b/>
          <w:bCs/>
          <w:sz w:val="24"/>
          <w:szCs w:val="24"/>
        </w:rPr>
        <w:t xml:space="preserve">Estimated Cost of Attendance </w:t>
      </w:r>
      <w:r>
        <w:rPr>
          <w:rFonts w:cstheme="minorHAnsi"/>
          <w:b/>
          <w:bCs/>
          <w:sz w:val="24"/>
          <w:szCs w:val="24"/>
        </w:rPr>
        <w:tab/>
      </w:r>
      <w:r w:rsidRPr="00087E64">
        <w:rPr>
          <w:rFonts w:cstheme="minorHAnsi"/>
          <w:sz w:val="24"/>
          <w:szCs w:val="24"/>
        </w:rPr>
        <w:t>$2,</w:t>
      </w:r>
      <w:r w:rsidRPr="00087E64" w:rsidR="00694860">
        <w:rPr>
          <w:rFonts w:cstheme="minorHAnsi"/>
          <w:sz w:val="24"/>
          <w:szCs w:val="24"/>
        </w:rPr>
        <w:t>550</w:t>
      </w:r>
    </w:p>
    <w:p w:rsidRPr="009C20CB" w:rsidR="009C20CB" w:rsidP="34BDD4F8" w:rsidRDefault="009C20CB" w14:paraId="0168EADA" w14:textId="7B36B1A1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4BDD4F8" w:rsidR="009C20CB">
        <w:rPr>
          <w:rFonts w:cs="Calibri" w:cstheme="minorAscii"/>
          <w:sz w:val="24"/>
          <w:szCs w:val="24"/>
        </w:rPr>
        <w:t>Tuition</w:t>
      </w:r>
      <w:r>
        <w:tab/>
      </w:r>
      <w:r>
        <w:tab/>
      </w:r>
      <w:r>
        <w:tab/>
      </w:r>
      <w:r>
        <w:tab/>
      </w:r>
      <w:r>
        <w:tab/>
      </w:r>
      <w:r w:rsidRPr="34BDD4F8" w:rsidR="009C20CB">
        <w:rPr>
          <w:rFonts w:cs="Calibri" w:cstheme="minorAscii"/>
          <w:sz w:val="24"/>
          <w:szCs w:val="24"/>
        </w:rPr>
        <w:t>$</w:t>
      </w:r>
      <w:r w:rsidRPr="34BDD4F8" w:rsidR="002B4F1A">
        <w:rPr>
          <w:rFonts w:cs="Calibri" w:cstheme="minorAscii"/>
          <w:sz w:val="24"/>
          <w:szCs w:val="24"/>
        </w:rPr>
        <w:t>1,</w:t>
      </w:r>
      <w:r w:rsidRPr="34BDD4F8" w:rsidR="00694860">
        <w:rPr>
          <w:rFonts w:cs="Calibri" w:cstheme="minorAscii"/>
          <w:sz w:val="24"/>
          <w:szCs w:val="24"/>
        </w:rPr>
        <w:t>800</w:t>
      </w:r>
      <w:r w:rsidRPr="34BDD4F8" w:rsidR="001648BC">
        <w:rPr>
          <w:rFonts w:cs="Calibri" w:cstheme="minorAscii"/>
          <w:sz w:val="24"/>
          <w:szCs w:val="24"/>
        </w:rPr>
        <w:t xml:space="preserve"> (4 </w:t>
      </w:r>
      <w:r w:rsidRPr="34BDD4F8" w:rsidR="4CD286A5">
        <w:rPr>
          <w:rFonts w:cs="Calibri" w:cstheme="minorAscii"/>
          <w:sz w:val="24"/>
          <w:szCs w:val="24"/>
        </w:rPr>
        <w:t>Y</w:t>
      </w:r>
      <w:r w:rsidRPr="34BDD4F8" w:rsidR="001648BC">
        <w:rPr>
          <w:rFonts w:cs="Calibri" w:cstheme="minorAscii"/>
          <w:sz w:val="24"/>
          <w:szCs w:val="24"/>
        </w:rPr>
        <w:t>ears)</w:t>
      </w:r>
    </w:p>
    <w:p w:rsidR="009C20CB" w:rsidP="34BDD4F8" w:rsidRDefault="00694860" w14:paraId="5E3012B6" w14:textId="317D7BFB">
      <w:pPr>
        <w:autoSpaceDE w:val="0"/>
        <w:autoSpaceDN w:val="0"/>
        <w:adjustRightInd w:val="0"/>
        <w:spacing w:after="0" w:line="240" w:lineRule="auto"/>
        <w:rPr>
          <w:rFonts w:cs="Calibri" w:cstheme="minorAscii"/>
          <w:sz w:val="24"/>
          <w:szCs w:val="24"/>
        </w:rPr>
      </w:pPr>
      <w:r w:rsidRPr="34BDD4F8" w:rsidR="00694860">
        <w:rPr>
          <w:rFonts w:cs="Calibri" w:cstheme="minorAscii"/>
          <w:sz w:val="24"/>
          <w:szCs w:val="24"/>
        </w:rPr>
        <w:t>Enrollment Fees</w:t>
      </w:r>
      <w:r w:rsidRPr="34BDD4F8" w:rsidR="00813BAC">
        <w:rPr>
          <w:rFonts w:cs="Calibri" w:cstheme="minorAscii"/>
          <w:sz w:val="24"/>
          <w:szCs w:val="24"/>
        </w:rPr>
        <w:t xml:space="preserve"> (Books</w:t>
      </w:r>
      <w:r w:rsidRPr="34BDD4F8" w:rsidR="00813BAC">
        <w:rPr>
          <w:rFonts w:cs="Calibri" w:cstheme="minorAscii"/>
          <w:sz w:val="24"/>
          <w:szCs w:val="24"/>
        </w:rPr>
        <w:t>)</w:t>
      </w:r>
      <w:r>
        <w:tab/>
      </w:r>
      <w:r>
        <w:tab/>
      </w:r>
      <w:r w:rsidRPr="34BDD4F8" w:rsidR="009C20CB">
        <w:rPr>
          <w:rFonts w:cs="Calibri" w:cstheme="minorAscii"/>
          <w:sz w:val="24"/>
          <w:szCs w:val="24"/>
        </w:rPr>
        <w:t>$</w:t>
      </w:r>
      <w:r w:rsidRPr="34BDD4F8" w:rsidR="00813BAC">
        <w:rPr>
          <w:rFonts w:cs="Calibri" w:cstheme="minorAscii"/>
          <w:sz w:val="24"/>
          <w:szCs w:val="24"/>
        </w:rPr>
        <w:t>750</w:t>
      </w:r>
      <w:r w:rsidRPr="34BDD4F8" w:rsidR="001648BC">
        <w:rPr>
          <w:rFonts w:cs="Calibri" w:cstheme="minorAscii"/>
          <w:sz w:val="24"/>
          <w:szCs w:val="24"/>
        </w:rPr>
        <w:t xml:space="preserve"> (4 </w:t>
      </w:r>
      <w:r w:rsidRPr="34BDD4F8" w:rsidR="17CDD2B8">
        <w:rPr>
          <w:rFonts w:cs="Calibri" w:cstheme="minorAscii"/>
          <w:sz w:val="24"/>
          <w:szCs w:val="24"/>
        </w:rPr>
        <w:t>Y</w:t>
      </w:r>
      <w:r w:rsidRPr="34BDD4F8" w:rsidR="001648BC">
        <w:rPr>
          <w:rFonts w:cs="Calibri" w:cstheme="minorAscii"/>
          <w:sz w:val="24"/>
          <w:szCs w:val="24"/>
        </w:rPr>
        <w:t>ears)</w:t>
      </w:r>
    </w:p>
    <w:p w:rsidR="009C20CB" w:rsidP="009C20CB" w:rsidRDefault="009C20CB" w14:paraId="17EA246F" w14:textId="0C8476D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9C20CB">
      <w:headerReference w:type="default" r:id="rId6"/>
      <w:pgSz w:w="12240" w:h="15840" w:orient="portrait"/>
      <w:pgMar w:top="1440" w:right="1440" w:bottom="1440" w:left="1440" w:header="720" w:footer="720" w:gutter="0"/>
      <w:cols w:space="720"/>
      <w:docGrid w:linePitch="360"/>
      <w:footerReference w:type="default" r:id="Rb5338832b24c4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F99" w:rsidP="003C2FF7" w:rsidRDefault="00CB6F99" w14:paraId="7608A073" w14:textId="77777777">
      <w:pPr>
        <w:spacing w:after="0" w:line="240" w:lineRule="auto"/>
      </w:pPr>
      <w:r>
        <w:separator/>
      </w:r>
    </w:p>
  </w:endnote>
  <w:endnote w:type="continuationSeparator" w:id="0">
    <w:p w:rsidR="00CB6F99" w:rsidP="003C2FF7" w:rsidRDefault="00CB6F99" w14:paraId="591289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100DF03" w:rsidTr="2100DF03" w14:paraId="5B7ECC28">
      <w:trPr>
        <w:trHeight w:val="300"/>
      </w:trPr>
      <w:tc>
        <w:tcPr>
          <w:tcW w:w="3120" w:type="dxa"/>
          <w:tcMar/>
        </w:tcPr>
        <w:p w:rsidR="2100DF03" w:rsidP="2100DF03" w:rsidRDefault="2100DF03" w14:paraId="54AB2336" w14:textId="3EDBC98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100DF03" w:rsidP="2100DF03" w:rsidRDefault="2100DF03" w14:paraId="220C93D2" w14:textId="37CCFC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100DF03" w:rsidP="2100DF03" w:rsidRDefault="2100DF03" w14:paraId="43AD0C74" w14:textId="51408346">
          <w:pPr>
            <w:pStyle w:val="Header"/>
            <w:bidi w:val="0"/>
            <w:ind w:right="-115"/>
            <w:jc w:val="right"/>
          </w:pPr>
        </w:p>
      </w:tc>
    </w:tr>
  </w:tbl>
  <w:p w:rsidR="2100DF03" w:rsidP="2100DF03" w:rsidRDefault="2100DF03" w14:paraId="1764AA5A" w14:textId="0DF16B1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F99" w:rsidP="003C2FF7" w:rsidRDefault="00CB6F99" w14:paraId="1A6A9D46" w14:textId="77777777">
      <w:pPr>
        <w:spacing w:after="0" w:line="240" w:lineRule="auto"/>
      </w:pPr>
      <w:r>
        <w:separator/>
      </w:r>
    </w:p>
  </w:footnote>
  <w:footnote w:type="continuationSeparator" w:id="0">
    <w:p w:rsidR="00CB6F99" w:rsidP="003C2FF7" w:rsidRDefault="00CB6F99" w14:paraId="7A8848E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C2FF7" w:rsidRDefault="003C2FF7" w14:paraId="2BCDBA8A" w14:textId="740858B5">
    <w:pPr>
      <w:pStyle w:val="Header"/>
    </w:pPr>
    <w:r w:rsidR="2100DF03">
      <w:drawing>
        <wp:inline wp14:editId="10962729" wp14:anchorId="7C23805C">
          <wp:extent cx="1485900" cy="571500"/>
          <wp:effectExtent l="0" t="0" r="0" b="0"/>
          <wp:docPr id="1983410094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983410094" name="Picture 1983410094"/>
                  <pic:cNvPicPr/>
                </pic:nvPicPr>
                <pic:blipFill>
                  <a:blip xmlns:r="http://schemas.openxmlformats.org/officeDocument/2006/relationships" r:embed="rId91644764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CB"/>
    <w:rsid w:val="00087E64"/>
    <w:rsid w:val="000B79B8"/>
    <w:rsid w:val="001545BC"/>
    <w:rsid w:val="001648BC"/>
    <w:rsid w:val="00276C10"/>
    <w:rsid w:val="002B4F1A"/>
    <w:rsid w:val="00304C23"/>
    <w:rsid w:val="00310728"/>
    <w:rsid w:val="003C2FF7"/>
    <w:rsid w:val="00447407"/>
    <w:rsid w:val="004B4BD3"/>
    <w:rsid w:val="00506A0D"/>
    <w:rsid w:val="00515E30"/>
    <w:rsid w:val="00520E77"/>
    <w:rsid w:val="005312E7"/>
    <w:rsid w:val="00694860"/>
    <w:rsid w:val="007801EA"/>
    <w:rsid w:val="007879C3"/>
    <w:rsid w:val="00813BAC"/>
    <w:rsid w:val="009425ED"/>
    <w:rsid w:val="00954848"/>
    <w:rsid w:val="009768D1"/>
    <w:rsid w:val="009C20CB"/>
    <w:rsid w:val="009F262E"/>
    <w:rsid w:val="00A753EA"/>
    <w:rsid w:val="00B869FF"/>
    <w:rsid w:val="00BF214A"/>
    <w:rsid w:val="00CB6F99"/>
    <w:rsid w:val="00E45598"/>
    <w:rsid w:val="00E72FD3"/>
    <w:rsid w:val="00F2004C"/>
    <w:rsid w:val="00F622CB"/>
    <w:rsid w:val="00F8202C"/>
    <w:rsid w:val="00FB018B"/>
    <w:rsid w:val="00FB3D02"/>
    <w:rsid w:val="00FB64C5"/>
    <w:rsid w:val="01675D09"/>
    <w:rsid w:val="0AB6C558"/>
    <w:rsid w:val="0C4C124E"/>
    <w:rsid w:val="1516C42B"/>
    <w:rsid w:val="17CDD2B8"/>
    <w:rsid w:val="1F931836"/>
    <w:rsid w:val="2100DF03"/>
    <w:rsid w:val="27C16860"/>
    <w:rsid w:val="34BDD4F8"/>
    <w:rsid w:val="48F9EB6A"/>
    <w:rsid w:val="4CD286A5"/>
    <w:rsid w:val="64126A2B"/>
    <w:rsid w:val="6AADD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B83EE"/>
  <w15:chartTrackingRefBased/>
  <w15:docId w15:val="{C4ED11D7-7598-4A2B-8181-67921B35A21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01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1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C2FF7"/>
  </w:style>
  <w:style w:type="paragraph" w:styleId="Footer">
    <w:name w:val="footer"/>
    <w:basedOn w:val="Normal"/>
    <w:link w:val="FooterChar"/>
    <w:uiPriority w:val="99"/>
    <w:unhideWhenUsed/>
    <w:rsid w:val="003C2FF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C2FF7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5338832b24c47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91644764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Polytech School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MCENTIRE, JEREMY</dc:creator>
  <keywords/>
  <dc:description/>
  <lastModifiedBy>Brown,Courtney</lastModifiedBy>
  <revision>9</revision>
  <dcterms:created xsi:type="dcterms:W3CDTF">2026-06-05T15:23:00.0000000Z</dcterms:created>
  <dcterms:modified xsi:type="dcterms:W3CDTF">2026-06-05T16:53:29.7373805Z</dcterms:modified>
</coreProperties>
</file>